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A1E7" w14:textId="77777777" w:rsidR="00480C2C" w:rsidRPr="00480C2C" w:rsidRDefault="00480C2C" w:rsidP="00480C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t>SOR – Bestyrelsesmøde</w:t>
      </w:r>
    </w:p>
    <w:p w14:paraId="36131161" w14:textId="77777777" w:rsidR="00480C2C" w:rsidRDefault="00480C2C" w:rsidP="00480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80C2C">
        <w:rPr>
          <w:rFonts w:ascii="Segoe UI Emoji" w:eastAsia="Times New Roman" w:hAnsi="Segoe UI Emoji" w:cs="Segoe UI Emoji"/>
          <w:sz w:val="24"/>
          <w:szCs w:val="24"/>
          <w:lang/>
        </w:rPr>
        <w:t>📅</w:t>
      </w: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 xml:space="preserve"> 21. oktober 2025</w:t>
      </w:r>
    </w:p>
    <w:p w14:paraId="0F1A568E" w14:textId="3B6364A2" w:rsidR="00480C2C" w:rsidRPr="00480C2C" w:rsidRDefault="00480C2C" w:rsidP="00480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Kl 19:00 hos Anja</w:t>
      </w:r>
    </w:p>
    <w:p w14:paraId="148E96D3" w14:textId="77777777" w:rsidR="00480C2C" w:rsidRPr="00480C2C" w:rsidRDefault="00480C2C" w:rsidP="0048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pict w14:anchorId="4CF98D5D">
          <v:rect id="_x0000_i1040" style="width:0;height:1.5pt" o:hralign="center" o:hrstd="t" o:hr="t" fillcolor="#a0a0a0" stroked="f"/>
        </w:pict>
      </w:r>
    </w:p>
    <w:p w14:paraId="3D3CD54C" w14:textId="77777777" w:rsidR="00480C2C" w:rsidRPr="00480C2C" w:rsidRDefault="00480C2C" w:rsidP="00480C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1) Ponyer</w:t>
      </w:r>
    </w:p>
    <w:p w14:paraId="61CFAABC" w14:textId="77777777" w:rsidR="00480C2C" w:rsidRPr="00480C2C" w:rsidRDefault="00480C2C" w:rsidP="00480C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Sukie</w:t>
      </w: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 xml:space="preserve"> er pt. lidt halt.</w:t>
      </w:r>
    </w:p>
    <w:p w14:paraId="76D5DE3D" w14:textId="77777777" w:rsidR="00480C2C" w:rsidRPr="00480C2C" w:rsidRDefault="00480C2C" w:rsidP="00480C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Dyrlægen kommer den 23/10 og tager røntgen.</w:t>
      </w:r>
    </w:p>
    <w:p w14:paraId="05BBB23D" w14:textId="77777777" w:rsidR="00480C2C" w:rsidRPr="00480C2C" w:rsidRDefault="00480C2C" w:rsidP="00480C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Der er umiddelbart ingen klare tegn på skade.</w:t>
      </w:r>
    </w:p>
    <w:p w14:paraId="0CB18D2E" w14:textId="77777777" w:rsidR="00480C2C" w:rsidRPr="00480C2C" w:rsidRDefault="00480C2C" w:rsidP="00480C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Den ene lånepony er kommet hjem.</w:t>
      </w:r>
    </w:p>
    <w:p w14:paraId="1281C7F9" w14:textId="77777777" w:rsidR="00480C2C" w:rsidRPr="00480C2C" w:rsidRDefault="00480C2C" w:rsidP="00480C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Bestyrelsen arbejder ihærdigt på at finde en god løsning for at sikre en velfungerende elevskole.</w:t>
      </w:r>
    </w:p>
    <w:p w14:paraId="17E16005" w14:textId="77777777" w:rsidR="00480C2C" w:rsidRPr="00480C2C" w:rsidRDefault="00480C2C" w:rsidP="0048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pict w14:anchorId="1CB117C2">
          <v:rect id="_x0000_i1041" style="width:0;height:1.5pt" o:hralign="center" o:hrstd="t" o:hr="t" fillcolor="#a0a0a0" stroked="f"/>
        </w:pict>
      </w:r>
    </w:p>
    <w:p w14:paraId="3C2D5B03" w14:textId="77777777" w:rsidR="00480C2C" w:rsidRPr="00480C2C" w:rsidRDefault="00480C2C" w:rsidP="00480C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2) Indtjening til klubben</w:t>
      </w:r>
    </w:p>
    <w:p w14:paraId="33094899" w14:textId="77777777" w:rsidR="00480C2C" w:rsidRPr="00480C2C" w:rsidRDefault="00480C2C" w:rsidP="00480C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Rolf kontakter Poda Hegn vedrørende en mulig ophørsudsalg-event.</w:t>
      </w:r>
    </w:p>
    <w:p w14:paraId="0632EC81" w14:textId="77777777" w:rsidR="00480C2C" w:rsidRPr="00480C2C" w:rsidRDefault="00480C2C" w:rsidP="00480C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Mulighed for afholdelse af sponsorløb.</w:t>
      </w:r>
    </w:p>
    <w:p w14:paraId="6AA7B8F3" w14:textId="77777777" w:rsidR="00480C2C" w:rsidRPr="00480C2C" w:rsidRDefault="00480C2C" w:rsidP="00480C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Tombola overvejes.</w:t>
      </w:r>
    </w:p>
    <w:p w14:paraId="3F6F22EF" w14:textId="77777777" w:rsidR="00480C2C" w:rsidRPr="00480C2C" w:rsidRDefault="00480C2C" w:rsidP="0048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pict w14:anchorId="50E92154">
          <v:rect id="_x0000_i1042" style="width:0;height:1.5pt" o:hralign="center" o:hrstd="t" o:hr="t" fillcolor="#a0a0a0" stroked="f"/>
        </w:pict>
      </w:r>
    </w:p>
    <w:p w14:paraId="259C10CE" w14:textId="77777777" w:rsidR="00480C2C" w:rsidRPr="00480C2C" w:rsidRDefault="00480C2C" w:rsidP="00480C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3) Undervisning</w:t>
      </w:r>
    </w:p>
    <w:p w14:paraId="6F3D6A7A" w14:textId="77777777" w:rsidR="00480C2C" w:rsidRPr="00480C2C" w:rsidRDefault="00480C2C" w:rsidP="00480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Holdundervisning</w:t>
      </w:r>
    </w:p>
    <w:p w14:paraId="222ABAA4" w14:textId="77777777" w:rsidR="00480C2C" w:rsidRPr="00480C2C" w:rsidRDefault="00480C2C" w:rsidP="00480C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Der skal være ro under undervisning på tribunen.</w:t>
      </w:r>
    </w:p>
    <w:p w14:paraId="5C46E3D8" w14:textId="77777777" w:rsidR="00480C2C" w:rsidRPr="00480C2C" w:rsidRDefault="00480C2C" w:rsidP="00480C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Hallen lukkes for tilskuere under holdundervisning.</w:t>
      </w:r>
    </w:p>
    <w:p w14:paraId="269FAD23" w14:textId="77777777" w:rsidR="00480C2C" w:rsidRPr="00480C2C" w:rsidRDefault="00480C2C" w:rsidP="00480C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Forældre er velkomne, men:</w:t>
      </w:r>
    </w:p>
    <w:p w14:paraId="56C1DF1F" w14:textId="77777777" w:rsidR="00480C2C" w:rsidRPr="00480C2C" w:rsidRDefault="00480C2C" w:rsidP="00480C2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Der skal være ro.</w:t>
      </w:r>
    </w:p>
    <w:p w14:paraId="66998612" w14:textId="77777777" w:rsidR="00480C2C" w:rsidRPr="00480C2C" w:rsidRDefault="00480C2C" w:rsidP="00480C2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Ingen lyd på mobil eller tablet.</w:t>
      </w:r>
    </w:p>
    <w:p w14:paraId="2AB94A44" w14:textId="77777777" w:rsidR="00480C2C" w:rsidRPr="00480C2C" w:rsidRDefault="00480C2C" w:rsidP="00480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Eneundervisning</w:t>
      </w:r>
    </w:p>
    <w:p w14:paraId="2162D17F" w14:textId="77777777" w:rsidR="00480C2C" w:rsidRPr="00480C2C" w:rsidRDefault="00480C2C" w:rsidP="00480C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Hallen er ikke lukket.</w:t>
      </w:r>
    </w:p>
    <w:p w14:paraId="670BB0DA" w14:textId="77777777" w:rsidR="00480C2C" w:rsidRPr="00480C2C" w:rsidRDefault="00480C2C" w:rsidP="00480C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Der skal vises hensyn til den, der modtager undervisning.</w:t>
      </w:r>
    </w:p>
    <w:p w14:paraId="468C927B" w14:textId="77777777" w:rsidR="00480C2C" w:rsidRPr="00480C2C" w:rsidRDefault="00480C2C" w:rsidP="00480C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Der må være maks. 3 personer udover rytteren til stede.</w:t>
      </w:r>
    </w:p>
    <w:p w14:paraId="19DC591E" w14:textId="77777777" w:rsidR="00480C2C" w:rsidRPr="00480C2C" w:rsidRDefault="00480C2C" w:rsidP="00480C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Se gældende reglement på hjemmesiden.</w:t>
      </w:r>
    </w:p>
    <w:p w14:paraId="3553A4F9" w14:textId="77777777" w:rsidR="00480C2C" w:rsidRPr="00480C2C" w:rsidRDefault="00480C2C" w:rsidP="00480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480C2C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Øvrigt</w:t>
      </w:r>
    </w:p>
    <w:p w14:paraId="64ECAC76" w14:textId="77777777" w:rsidR="00480C2C" w:rsidRPr="00480C2C" w:rsidRDefault="00480C2C" w:rsidP="00480C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Der er stillet spørgsmål omkring PIVO-undervisning – bestyrelsen vurderer, om reglementet skal opdateres.</w:t>
      </w:r>
    </w:p>
    <w:p w14:paraId="66A11A0F" w14:textId="77777777" w:rsidR="00480C2C" w:rsidRPr="00480C2C" w:rsidRDefault="00480C2C" w:rsidP="00480C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Juleoptog – vi arbejder på at afklare, om det kan gennemføres.</w:t>
      </w:r>
    </w:p>
    <w:p w14:paraId="4D71A091" w14:textId="77777777" w:rsidR="00480C2C" w:rsidRPr="00480C2C" w:rsidRDefault="00480C2C" w:rsidP="0048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pict w14:anchorId="1AB061AB">
          <v:rect id="_x0000_i1043" style="width:0;height:1.5pt" o:hralign="center" o:hrstd="t" o:hr="t" fillcolor="#a0a0a0" stroked="f"/>
        </w:pict>
      </w:r>
    </w:p>
    <w:p w14:paraId="1B29C2D4" w14:textId="7D40CE51" w:rsidR="00480C2C" w:rsidRPr="00480C2C" w:rsidRDefault="00480C2C" w:rsidP="00480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>Mødet blev afbrudt grundet surprise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party for Anja</w:t>
      </w:r>
      <w:r w:rsidRPr="00480C2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480C2C">
        <w:rPr>
          <w:rFonts w:ascii="Segoe UI Emoji" w:eastAsia="Times New Roman" w:hAnsi="Segoe UI Emoji" w:cs="Segoe UI Emoji"/>
          <w:sz w:val="24"/>
          <w:szCs w:val="24"/>
          <w:lang/>
        </w:rPr>
        <w:t>😊</w:t>
      </w:r>
    </w:p>
    <w:p w14:paraId="72D0E501" w14:textId="77777777" w:rsidR="00B53492" w:rsidRPr="00480C2C" w:rsidRDefault="00B53492"/>
    <w:sectPr w:rsidR="00B53492" w:rsidRPr="00480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904"/>
    <w:multiLevelType w:val="multilevel"/>
    <w:tmpl w:val="D16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053C7"/>
    <w:multiLevelType w:val="multilevel"/>
    <w:tmpl w:val="9D3A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C18C0"/>
    <w:multiLevelType w:val="multilevel"/>
    <w:tmpl w:val="413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338AC"/>
    <w:multiLevelType w:val="multilevel"/>
    <w:tmpl w:val="AA8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57A24"/>
    <w:multiLevelType w:val="multilevel"/>
    <w:tmpl w:val="15F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12F94"/>
    <w:multiLevelType w:val="multilevel"/>
    <w:tmpl w:val="DB1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13907"/>
    <w:multiLevelType w:val="multilevel"/>
    <w:tmpl w:val="01F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518C"/>
    <w:multiLevelType w:val="multilevel"/>
    <w:tmpl w:val="6C8E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70EDF"/>
    <w:multiLevelType w:val="multilevel"/>
    <w:tmpl w:val="765A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323375">
    <w:abstractNumId w:val="5"/>
  </w:num>
  <w:num w:numId="2" w16cid:durableId="376508912">
    <w:abstractNumId w:val="2"/>
  </w:num>
  <w:num w:numId="3" w16cid:durableId="583609638">
    <w:abstractNumId w:val="8"/>
  </w:num>
  <w:num w:numId="4" w16cid:durableId="679312194">
    <w:abstractNumId w:val="7"/>
  </w:num>
  <w:num w:numId="5" w16cid:durableId="2142185949">
    <w:abstractNumId w:val="1"/>
  </w:num>
  <w:num w:numId="6" w16cid:durableId="1815020915">
    <w:abstractNumId w:val="6"/>
  </w:num>
  <w:num w:numId="7" w16cid:durableId="107087409">
    <w:abstractNumId w:val="4"/>
  </w:num>
  <w:num w:numId="8" w16cid:durableId="1302535543">
    <w:abstractNumId w:val="3"/>
  </w:num>
  <w:num w:numId="9" w16cid:durableId="98443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AB"/>
    <w:rsid w:val="00480C2C"/>
    <w:rsid w:val="00665D24"/>
    <w:rsid w:val="00B53492"/>
    <w:rsid w:val="00C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FA81"/>
  <w15:chartTrackingRefBased/>
  <w15:docId w15:val="{1FC6D85A-4695-4641-A1B2-633F2F2F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3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3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3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3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3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3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3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3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3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3EA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3EA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3E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3E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3E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3E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3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3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3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3E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3E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3EA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3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3EA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3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Pedersen</dc:creator>
  <cp:keywords/>
  <dc:description/>
  <cp:lastModifiedBy>Lotte Pedersen</cp:lastModifiedBy>
  <cp:revision>2</cp:revision>
  <dcterms:created xsi:type="dcterms:W3CDTF">2026-02-22T07:14:00Z</dcterms:created>
  <dcterms:modified xsi:type="dcterms:W3CDTF">2026-02-22T07:20:00Z</dcterms:modified>
</cp:coreProperties>
</file>