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4139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111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SOR – Bestyrelsesmøde</w:t>
      </w:r>
    </w:p>
    <w:p w14:paraId="4E4B91DF" w14:textId="4427E44A" w:rsidR="003111EB" w:rsidRPr="003111EB" w:rsidRDefault="003111EB" w:rsidP="0031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3111EB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111EB">
        <w:rPr>
          <w:rFonts w:ascii="Times New Roman" w:eastAsia="Times New Roman" w:hAnsi="Times New Roman" w:cs="Times New Roman"/>
          <w:sz w:val="24"/>
          <w:szCs w:val="24"/>
        </w:rPr>
        <w:t xml:space="preserve"> 8. september 2025</w:t>
      </w:r>
    </w:p>
    <w:p w14:paraId="2B33EE12" w14:textId="69A61284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E791ED">
          <v:rect id="_x0000_i1025" style="width:0;height:1.5pt" o:hralign="center" o:hrstd="t" o:hr="t" fillcolor="#a0a0a0" stroked="f"/>
        </w:pict>
      </w:r>
    </w:p>
    <w:p w14:paraId="0240F9FD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Økonomi</w:t>
      </w:r>
    </w:p>
    <w:p w14:paraId="11C32366" w14:textId="77777777" w:rsidR="003111EB" w:rsidRPr="003111EB" w:rsidRDefault="003111EB" w:rsidP="00311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Økonomien ser fornuftig ud.</w:t>
      </w:r>
    </w:p>
    <w:p w14:paraId="0631B449" w14:textId="77777777" w:rsidR="003111EB" w:rsidRPr="003111EB" w:rsidRDefault="003111EB" w:rsidP="00311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Der kommer samlet tilskud på ca. 95.000 kr.</w:t>
      </w:r>
    </w:p>
    <w:p w14:paraId="3BDE0FCA" w14:textId="77777777" w:rsidR="003111EB" w:rsidRPr="003111EB" w:rsidRDefault="003111EB" w:rsidP="00311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Der gives ikke reduceret pris, hvis en elev ikke kan deltage i undervisning hver uge.</w:t>
      </w:r>
    </w:p>
    <w:p w14:paraId="511085DC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D61E1F">
          <v:rect id="_x0000_i1026" style="width:0;height:1.5pt" o:hralign="center" o:hrstd="t" o:hr="t" fillcolor="#a0a0a0" stroked="f"/>
        </w:pict>
      </w:r>
    </w:p>
    <w:p w14:paraId="01EC1BB9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Kontrakter</w:t>
      </w:r>
    </w:p>
    <w:p w14:paraId="59F030AB" w14:textId="123F7C0F" w:rsidR="003111EB" w:rsidRPr="003111EB" w:rsidRDefault="003111EB" w:rsidP="00311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Afventer tilbagemelding fra Winnie</w:t>
      </w:r>
      <w:r w:rsidR="00A91779">
        <w:rPr>
          <w:rFonts w:ascii="Times New Roman" w:eastAsia="Times New Roman" w:hAnsi="Times New Roman" w:cs="Times New Roman"/>
          <w:sz w:val="24"/>
          <w:szCs w:val="24"/>
          <w:lang w:val="da-DK"/>
        </w:rPr>
        <w:t>, angående Cherry</w:t>
      </w:r>
    </w:p>
    <w:p w14:paraId="6E87ED42" w14:textId="77777777" w:rsidR="003111EB" w:rsidRPr="003111EB" w:rsidRDefault="003111EB" w:rsidP="00311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Lars overtager lejeaftalen med klubben pr. 1/10-2025.</w:t>
      </w:r>
    </w:p>
    <w:p w14:paraId="6FA5E559" w14:textId="77777777" w:rsidR="003111EB" w:rsidRPr="003111EB" w:rsidRDefault="003111EB" w:rsidP="00311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Klubben skal udarbejde opstaldningskontrakt med Lars.</w:t>
      </w:r>
    </w:p>
    <w:p w14:paraId="4A5C8895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4E49C1">
          <v:rect id="_x0000_i1027" style="width:0;height:1.5pt" o:hralign="center" o:hrstd="t" o:hr="t" fillcolor="#a0a0a0" stroked="f"/>
        </w:pict>
      </w:r>
    </w:p>
    <w:p w14:paraId="5AF0A2B4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Parter</w:t>
      </w:r>
    </w:p>
    <w:p w14:paraId="5C9EC6C7" w14:textId="77777777" w:rsidR="003111EB" w:rsidRPr="003111EB" w:rsidRDefault="003111EB" w:rsidP="00311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 xml:space="preserve">Der er forespurgt part på </w:t>
      </w:r>
      <w:r w:rsidRPr="003111EB">
        <w:rPr>
          <w:rFonts w:ascii="Times New Roman" w:eastAsia="Times New Roman" w:hAnsi="Times New Roman" w:cs="Times New Roman"/>
          <w:b/>
          <w:bCs/>
          <w:sz w:val="24"/>
          <w:szCs w:val="24"/>
        </w:rPr>
        <w:t>Sukie</w:t>
      </w:r>
      <w:r w:rsidRPr="00311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CB601" w14:textId="77777777" w:rsidR="003111EB" w:rsidRPr="003111EB" w:rsidRDefault="003111EB" w:rsidP="00311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Ponyen må deltage i stævne ude af huset 1 gang pr. kvartal.</w:t>
      </w:r>
    </w:p>
    <w:p w14:paraId="7E1F2BE9" w14:textId="77777777" w:rsidR="003111EB" w:rsidRPr="003111EB" w:rsidRDefault="003111EB" w:rsidP="00311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Ponyen skal være til rådighed for klubbens egne stævner.</w:t>
      </w:r>
    </w:p>
    <w:p w14:paraId="0CE48AE6" w14:textId="77777777" w:rsidR="003111EB" w:rsidRPr="003111EB" w:rsidRDefault="003111EB" w:rsidP="00311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Se gældende partaftale for detaljer.</w:t>
      </w:r>
    </w:p>
    <w:p w14:paraId="36B159C5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703753">
          <v:rect id="_x0000_i1028" style="width:0;height:1.5pt" o:hralign="center" o:hrstd="t" o:hr="t" fillcolor="#a0a0a0" stroked="f"/>
        </w:pict>
      </w:r>
    </w:p>
    <w:p w14:paraId="4CCDA798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Teambuilding</w:t>
      </w:r>
    </w:p>
    <w:p w14:paraId="08A34192" w14:textId="77777777" w:rsidR="003111EB" w:rsidRPr="003111EB" w:rsidRDefault="003111EB" w:rsidP="00311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Fælles aktivitet: Pakke telt sammen.</w:t>
      </w:r>
    </w:p>
    <w:p w14:paraId="7A173F39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072633">
          <v:rect id="_x0000_i1029" style="width:0;height:1.5pt" o:hralign="center" o:hrstd="t" o:hr="t" fillcolor="#a0a0a0" stroked="f"/>
        </w:pict>
      </w:r>
    </w:p>
    <w:p w14:paraId="68E16EF5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Forsikring</w:t>
      </w:r>
    </w:p>
    <w:p w14:paraId="2B6A9395" w14:textId="77777777" w:rsidR="003111EB" w:rsidRPr="003111EB" w:rsidRDefault="003111EB" w:rsidP="00311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Lotte vender retur med opdatering.</w:t>
      </w:r>
    </w:p>
    <w:p w14:paraId="32AC8828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512B19">
          <v:rect id="_x0000_i1030" style="width:0;height:1.5pt" o:hralign="center" o:hrstd="t" o:hr="t" fillcolor="#a0a0a0" stroked="f"/>
        </w:pict>
      </w:r>
    </w:p>
    <w:p w14:paraId="1FF035E2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Stævne – evaluering</w:t>
      </w:r>
    </w:p>
    <w:p w14:paraId="5D4FE04A" w14:textId="77777777" w:rsidR="003111EB" w:rsidRPr="003111EB" w:rsidRDefault="003111EB" w:rsidP="00311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Stævnet gik godt.</w:t>
      </w:r>
    </w:p>
    <w:p w14:paraId="5C5C51C5" w14:textId="77777777" w:rsidR="003111EB" w:rsidRPr="003111EB" w:rsidRDefault="003111EB" w:rsidP="00311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lastRenderedPageBreak/>
        <w:t>Overskud på ca. 4.000 kr.</w:t>
      </w:r>
    </w:p>
    <w:p w14:paraId="5CB9D911" w14:textId="77777777" w:rsidR="003111EB" w:rsidRPr="003111EB" w:rsidRDefault="003111EB" w:rsidP="00311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Der er evalueret på både dressur og spring.</w:t>
      </w:r>
    </w:p>
    <w:p w14:paraId="60C94D98" w14:textId="77777777" w:rsidR="003111EB" w:rsidRPr="003111EB" w:rsidRDefault="00000000" w:rsidP="0031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EF3D3E">
          <v:rect id="_x0000_i1031" style="width:0;height:1.5pt" o:hralign="center" o:hrstd="t" o:hr="t" fillcolor="#a0a0a0" stroked="f"/>
        </w:pict>
      </w:r>
    </w:p>
    <w:p w14:paraId="25B2BA0E" w14:textId="77777777" w:rsidR="003111EB" w:rsidRPr="003111EB" w:rsidRDefault="003111EB" w:rsidP="00311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1EB">
        <w:rPr>
          <w:rFonts w:ascii="Times New Roman" w:eastAsia="Times New Roman" w:hAnsi="Times New Roman" w:cs="Times New Roman"/>
          <w:b/>
          <w:bCs/>
          <w:sz w:val="36"/>
          <w:szCs w:val="36"/>
        </w:rPr>
        <w:t>Eventuelt</w:t>
      </w:r>
    </w:p>
    <w:p w14:paraId="54986BE6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Hjemmesiden skal opdateres og gøres mere overskuelig – Anja følger op.</w:t>
      </w:r>
    </w:p>
    <w:p w14:paraId="767034F6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Smed kommer 16. oktober – Lotte laver aftale.</w:t>
      </w:r>
    </w:p>
    <w:p w14:paraId="49ACBC79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Kæphest den 14. september er aflyst.</w:t>
      </w:r>
    </w:p>
    <w:p w14:paraId="02C75896" w14:textId="77777777" w:rsidR="003111EB" w:rsidRPr="003111EB" w:rsidRDefault="003111EB" w:rsidP="003111E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Lotte finder underviser til den 21. og 28. september, da Anja er på ferie.</w:t>
      </w:r>
    </w:p>
    <w:p w14:paraId="349E11D0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Trillebør mangler hjul – Alex følger op.</w:t>
      </w:r>
    </w:p>
    <w:p w14:paraId="2F1E2F8F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Springryttere opfordres til at hjælpe hinanden med håndtering af spring.</w:t>
      </w:r>
    </w:p>
    <w:p w14:paraId="34134702" w14:textId="77777777" w:rsidR="003111EB" w:rsidRPr="003111EB" w:rsidRDefault="003111EB" w:rsidP="00311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1EB">
        <w:rPr>
          <w:rFonts w:ascii="Times New Roman" w:eastAsia="Times New Roman" w:hAnsi="Times New Roman" w:cs="Times New Roman"/>
          <w:sz w:val="24"/>
          <w:szCs w:val="24"/>
        </w:rPr>
        <w:t>Ved springundervisning opfordres ryttere til at hjælpe med opbygning og nedtagning af bane efter behov, så banen kan vedligeholdes.</w:t>
      </w:r>
    </w:p>
    <w:p w14:paraId="52E8ABCB" w14:textId="77777777" w:rsidR="00801751" w:rsidRDefault="00801751"/>
    <w:sectPr w:rsidR="0080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E76"/>
    <w:multiLevelType w:val="multilevel"/>
    <w:tmpl w:val="0B82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43EC2"/>
    <w:multiLevelType w:val="multilevel"/>
    <w:tmpl w:val="BEC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07E49"/>
    <w:multiLevelType w:val="multilevel"/>
    <w:tmpl w:val="19B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B1A60"/>
    <w:multiLevelType w:val="multilevel"/>
    <w:tmpl w:val="72B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E5066"/>
    <w:multiLevelType w:val="multilevel"/>
    <w:tmpl w:val="281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63113"/>
    <w:multiLevelType w:val="multilevel"/>
    <w:tmpl w:val="E6C6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34EDC"/>
    <w:multiLevelType w:val="multilevel"/>
    <w:tmpl w:val="427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3021B"/>
    <w:multiLevelType w:val="multilevel"/>
    <w:tmpl w:val="F7A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459546">
    <w:abstractNumId w:val="3"/>
  </w:num>
  <w:num w:numId="2" w16cid:durableId="1737437706">
    <w:abstractNumId w:val="2"/>
  </w:num>
  <w:num w:numId="3" w16cid:durableId="259877070">
    <w:abstractNumId w:val="6"/>
  </w:num>
  <w:num w:numId="4" w16cid:durableId="506361427">
    <w:abstractNumId w:val="7"/>
  </w:num>
  <w:num w:numId="5" w16cid:durableId="1167600599">
    <w:abstractNumId w:val="4"/>
  </w:num>
  <w:num w:numId="6" w16cid:durableId="1269773807">
    <w:abstractNumId w:val="1"/>
  </w:num>
  <w:num w:numId="7" w16cid:durableId="250746430">
    <w:abstractNumId w:val="5"/>
  </w:num>
  <w:num w:numId="8" w16cid:durableId="3424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EB"/>
    <w:rsid w:val="003111EB"/>
    <w:rsid w:val="004B5670"/>
    <w:rsid w:val="00553059"/>
    <w:rsid w:val="00801751"/>
    <w:rsid w:val="00A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57F9"/>
  <w15:chartTrackingRefBased/>
  <w15:docId w15:val="{7F7DA161-3ABC-4AE9-A2EA-FAA52BB3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1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1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1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1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1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11E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11E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11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11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11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1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11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11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11E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1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11E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1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Pedersen</dc:creator>
  <cp:keywords/>
  <dc:description/>
  <cp:lastModifiedBy>Lotte Pedersen</cp:lastModifiedBy>
  <cp:revision>2</cp:revision>
  <dcterms:created xsi:type="dcterms:W3CDTF">2026-02-22T07:29:00Z</dcterms:created>
  <dcterms:modified xsi:type="dcterms:W3CDTF">2026-02-22T08:41:00Z</dcterms:modified>
</cp:coreProperties>
</file>